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9A0A" w14:textId="77777777" w:rsidR="00C963B0" w:rsidRPr="008E020E" w:rsidRDefault="00C963B0" w:rsidP="00C963B0">
      <w:pPr>
        <w:rPr>
          <w:rFonts w:ascii="Arial Nova" w:hAnsi="Arial Nova"/>
          <w:color w:val="466477"/>
        </w:rPr>
      </w:pPr>
    </w:p>
    <w:p w14:paraId="482217D9" w14:textId="77777777" w:rsidR="00C963B0" w:rsidRPr="008E020E" w:rsidRDefault="00C963B0" w:rsidP="00C963B0">
      <w:pPr>
        <w:rPr>
          <w:rFonts w:ascii="Arial Nova" w:hAnsi="Arial Nova"/>
          <w:color w:val="466477"/>
        </w:rPr>
      </w:pPr>
    </w:p>
    <w:p w14:paraId="5EF9ABBC" w14:textId="77777777" w:rsidR="00C963B0" w:rsidRPr="008E020E" w:rsidRDefault="00C963B0" w:rsidP="00C963B0">
      <w:pPr>
        <w:rPr>
          <w:rFonts w:ascii="Arial Nova" w:hAnsi="Arial Nova"/>
          <w:color w:val="466477"/>
        </w:rPr>
      </w:pPr>
    </w:p>
    <w:p w14:paraId="2B3E2536" w14:textId="77777777" w:rsidR="00C963B0" w:rsidRPr="008E020E" w:rsidRDefault="00C963B0" w:rsidP="00C963B0">
      <w:pPr>
        <w:rPr>
          <w:rFonts w:ascii="Arial Nova" w:hAnsi="Arial Nova"/>
          <w:color w:val="466477"/>
        </w:rPr>
      </w:pPr>
    </w:p>
    <w:p w14:paraId="0A266143" w14:textId="77777777" w:rsidR="00C963B0" w:rsidRPr="008E020E" w:rsidRDefault="00C963B0" w:rsidP="00C963B0">
      <w:pPr>
        <w:rPr>
          <w:rFonts w:ascii="Arial Nova" w:hAnsi="Arial Nova"/>
          <w:color w:val="466477"/>
        </w:rPr>
      </w:pPr>
    </w:p>
    <w:p w14:paraId="7D6DF63E" w14:textId="77777777" w:rsidR="00C963B0" w:rsidRPr="008E020E" w:rsidRDefault="00C963B0" w:rsidP="00C963B0">
      <w:pPr>
        <w:rPr>
          <w:rFonts w:ascii="Arial Nova" w:hAnsi="Arial Nova"/>
          <w:color w:val="466477"/>
        </w:rPr>
      </w:pPr>
    </w:p>
    <w:p w14:paraId="7E8C9D7C" w14:textId="77777777" w:rsidR="00C963B0" w:rsidRPr="008E020E" w:rsidRDefault="00C963B0" w:rsidP="00C963B0">
      <w:pPr>
        <w:rPr>
          <w:rFonts w:ascii="Arial Nova" w:hAnsi="Arial Nova"/>
          <w:color w:val="466477"/>
        </w:rPr>
      </w:pPr>
    </w:p>
    <w:p w14:paraId="73828CB7" w14:textId="77777777" w:rsidR="00C963B0" w:rsidRPr="008E020E" w:rsidRDefault="00C963B0" w:rsidP="00C963B0">
      <w:pPr>
        <w:rPr>
          <w:rFonts w:ascii="Arial Nova" w:hAnsi="Arial Nova"/>
          <w:color w:val="466477"/>
        </w:rPr>
      </w:pPr>
    </w:p>
    <w:tbl>
      <w:tblPr>
        <w:tblpPr w:vertAnchor="page" w:horzAnchor="margin" w:tblpY="5837"/>
        <w:tblW w:w="0" w:type="auto"/>
        <w:tblLook w:val="04A0" w:firstRow="1" w:lastRow="0" w:firstColumn="1" w:lastColumn="0" w:noHBand="0" w:noVBand="1"/>
      </w:tblPr>
      <w:tblGrid>
        <w:gridCol w:w="5310"/>
      </w:tblGrid>
      <w:tr w:rsidR="00C963B0" w:rsidRPr="008E020E" w14:paraId="53BCBF8E" w14:textId="77777777" w:rsidTr="00252865">
        <w:tc>
          <w:tcPr>
            <w:tcW w:w="5310" w:type="dxa"/>
          </w:tcPr>
          <w:p w14:paraId="725D2D42" w14:textId="77777777" w:rsidR="00C963B0" w:rsidRPr="008E020E" w:rsidRDefault="00C963B0" w:rsidP="00252865">
            <w:pPr>
              <w:pStyle w:val="PDParagraphDefault"/>
              <w:rPr>
                <w:rFonts w:ascii="Arial Nova" w:hAnsi="Arial Nova"/>
                <w:color w:val="466477"/>
              </w:rPr>
            </w:pPr>
            <w:r w:rsidRPr="008E020E">
              <w:rPr>
                <w:rFonts w:ascii="Arial Nova" w:hAnsi="Arial Nova"/>
                <w:b/>
                <w:bCs/>
                <w:color w:val="466477"/>
              </w:rPr>
              <w:t>Prepared for:</w:t>
            </w:r>
          </w:p>
          <w:p w14:paraId="7B9E22A7" w14:textId="77777777" w:rsidR="00C963B0" w:rsidRPr="008E020E" w:rsidRDefault="00C963B0" w:rsidP="00252865">
            <w:pPr>
              <w:pStyle w:val="PDParagraphDefault"/>
              <w:rPr>
                <w:rFonts w:ascii="Arial Nova" w:hAnsi="Arial Nova"/>
                <w:color w:val="466477"/>
              </w:rPr>
            </w:pPr>
          </w:p>
          <w:p w14:paraId="7CA44D3C" w14:textId="77777777" w:rsidR="00C963B0" w:rsidRPr="008E020E" w:rsidRDefault="00C963B0" w:rsidP="00252865">
            <w:pPr>
              <w:pStyle w:val="PDParagraphDefault"/>
              <w:rPr>
                <w:rFonts w:ascii="Arial Nova" w:hAnsi="Arial Nova"/>
                <w:color w:val="466477"/>
              </w:rPr>
            </w:pPr>
            <w:r w:rsidRPr="008E020E">
              <w:rPr>
                <w:rFonts w:ascii="Arial Nova" w:hAnsi="Arial Nova"/>
                <w:color w:val="466477"/>
              </w:rPr>
              <w:t xml:space="preserve">[Client First Name] [Client Last Name] </w:t>
            </w:r>
          </w:p>
          <w:p w14:paraId="4633FEA4" w14:textId="77777777" w:rsidR="00C963B0" w:rsidRPr="008E020E" w:rsidRDefault="00C963B0" w:rsidP="00252865">
            <w:pPr>
              <w:pStyle w:val="PDParagraphDefault"/>
              <w:rPr>
                <w:rFonts w:ascii="Arial Nova" w:hAnsi="Arial Nova"/>
                <w:color w:val="466477"/>
              </w:rPr>
            </w:pPr>
            <w:r w:rsidRPr="008E020E">
              <w:rPr>
                <w:rFonts w:ascii="Arial Nova" w:hAnsi="Arial Nova"/>
                <w:color w:val="466477"/>
              </w:rPr>
              <w:t>[Client Company]</w:t>
            </w:r>
          </w:p>
        </w:tc>
      </w:tr>
    </w:tbl>
    <w:p w14:paraId="0B0D8C98" w14:textId="77777777" w:rsidR="00C963B0" w:rsidRPr="008E020E" w:rsidRDefault="00C963B0" w:rsidP="00C963B0">
      <w:pPr>
        <w:rPr>
          <w:rFonts w:ascii="Arial Nova" w:hAnsi="Arial Nova"/>
          <w:color w:val="466477"/>
        </w:rPr>
      </w:pPr>
    </w:p>
    <w:p w14:paraId="21D76D2D" w14:textId="77777777" w:rsidR="00C963B0" w:rsidRPr="008E020E" w:rsidRDefault="00C963B0" w:rsidP="00C963B0">
      <w:pPr>
        <w:rPr>
          <w:rFonts w:ascii="Arial Nova" w:hAnsi="Arial Nova"/>
          <w:color w:val="466477"/>
        </w:rPr>
      </w:pPr>
    </w:p>
    <w:p w14:paraId="60841589" w14:textId="77777777" w:rsidR="00C963B0" w:rsidRPr="008E020E" w:rsidRDefault="00C963B0" w:rsidP="00C963B0">
      <w:pPr>
        <w:rPr>
          <w:rFonts w:ascii="Arial Nova" w:hAnsi="Arial Nova"/>
          <w:color w:val="466477"/>
        </w:rPr>
      </w:pPr>
    </w:p>
    <w:p w14:paraId="463B1FD5" w14:textId="77777777" w:rsidR="00C963B0" w:rsidRPr="008E020E" w:rsidRDefault="00C963B0" w:rsidP="00C963B0">
      <w:pPr>
        <w:rPr>
          <w:rFonts w:ascii="Arial Nova" w:hAnsi="Arial Nova"/>
          <w:color w:val="466477"/>
        </w:rPr>
      </w:pPr>
    </w:p>
    <w:p w14:paraId="6540F9E8" w14:textId="77777777" w:rsidR="00C963B0" w:rsidRPr="008E020E" w:rsidRDefault="00C963B0" w:rsidP="00C963B0">
      <w:pPr>
        <w:rPr>
          <w:rFonts w:ascii="Arial Nova" w:hAnsi="Arial Nova"/>
          <w:color w:val="466477"/>
        </w:rPr>
      </w:pPr>
    </w:p>
    <w:p w14:paraId="08C016B8" w14:textId="77777777" w:rsidR="00C963B0" w:rsidRPr="008E020E" w:rsidRDefault="00C963B0" w:rsidP="00C963B0">
      <w:pPr>
        <w:rPr>
          <w:rFonts w:ascii="Arial Nova" w:hAnsi="Arial Nova"/>
          <w:color w:val="466477"/>
        </w:rPr>
      </w:pPr>
    </w:p>
    <w:p w14:paraId="4C3457BA" w14:textId="77777777" w:rsidR="00C963B0" w:rsidRPr="008E020E" w:rsidRDefault="00C963B0" w:rsidP="00C963B0">
      <w:pPr>
        <w:rPr>
          <w:rFonts w:ascii="Arial Nova" w:hAnsi="Arial Nova"/>
          <w:color w:val="466477"/>
        </w:rPr>
      </w:pPr>
    </w:p>
    <w:p w14:paraId="0F164DF8" w14:textId="77777777" w:rsidR="00C963B0" w:rsidRPr="008E020E" w:rsidRDefault="00C963B0" w:rsidP="00C963B0">
      <w:pPr>
        <w:rPr>
          <w:rFonts w:ascii="Arial Nova" w:hAnsi="Arial Nova"/>
          <w:color w:val="466477"/>
        </w:rPr>
      </w:pPr>
    </w:p>
    <w:p w14:paraId="65B9DCF0" w14:textId="77777777" w:rsidR="00C963B0" w:rsidRPr="008E020E" w:rsidRDefault="00C963B0" w:rsidP="00C963B0">
      <w:pPr>
        <w:rPr>
          <w:rFonts w:ascii="Arial Nova" w:hAnsi="Arial Nova"/>
          <w:color w:val="466477"/>
        </w:rPr>
      </w:pPr>
    </w:p>
    <w:tbl>
      <w:tblPr>
        <w:tblpPr w:vertAnchor="page" w:horzAnchor="margin" w:tblpY="8611"/>
        <w:tblW w:w="0" w:type="auto"/>
        <w:tblLook w:val="04A0" w:firstRow="1" w:lastRow="0" w:firstColumn="1" w:lastColumn="0" w:noHBand="0" w:noVBand="1"/>
      </w:tblPr>
      <w:tblGrid>
        <w:gridCol w:w="5280"/>
      </w:tblGrid>
      <w:tr w:rsidR="00C963B0" w:rsidRPr="008E020E" w14:paraId="772DE915" w14:textId="77777777" w:rsidTr="00252865">
        <w:tc>
          <w:tcPr>
            <w:tcW w:w="5280" w:type="dxa"/>
          </w:tcPr>
          <w:p w14:paraId="265DC5B8" w14:textId="77777777" w:rsidR="00C963B0" w:rsidRPr="008E020E" w:rsidRDefault="00C963B0" w:rsidP="00252865">
            <w:pPr>
              <w:pStyle w:val="PDParagraphDefault"/>
              <w:rPr>
                <w:rFonts w:ascii="Arial Nova" w:hAnsi="Arial Nova"/>
                <w:color w:val="466477"/>
              </w:rPr>
            </w:pPr>
            <w:r w:rsidRPr="008E020E">
              <w:rPr>
                <w:rFonts w:ascii="Arial Nova" w:hAnsi="Arial Nova"/>
                <w:b/>
                <w:bCs/>
                <w:color w:val="466477"/>
              </w:rPr>
              <w:t>Created by:</w:t>
            </w:r>
          </w:p>
          <w:p w14:paraId="7676F836" w14:textId="77777777" w:rsidR="00C963B0" w:rsidRPr="008E020E" w:rsidRDefault="00C963B0" w:rsidP="00252865">
            <w:pPr>
              <w:pStyle w:val="PDParagraphDefault"/>
              <w:rPr>
                <w:rFonts w:ascii="Arial Nova" w:hAnsi="Arial Nova"/>
                <w:color w:val="466477"/>
              </w:rPr>
            </w:pPr>
          </w:p>
          <w:p w14:paraId="4D1D1DB0" w14:textId="77777777" w:rsidR="00C963B0" w:rsidRPr="008E020E" w:rsidRDefault="00C963B0" w:rsidP="00252865">
            <w:pPr>
              <w:pStyle w:val="PDParagraphDefault"/>
              <w:rPr>
                <w:rFonts w:ascii="Arial Nova" w:hAnsi="Arial Nova"/>
                <w:b/>
                <w:bCs/>
                <w:color w:val="466477"/>
              </w:rPr>
            </w:pPr>
            <w:r w:rsidRPr="008E020E">
              <w:rPr>
                <w:rFonts w:ascii="Arial Nova" w:hAnsi="Arial Nova"/>
                <w:color w:val="466477"/>
              </w:rPr>
              <w:t>[Sender First Name]</w:t>
            </w:r>
            <w:r w:rsidRPr="008E020E">
              <w:rPr>
                <w:rFonts w:ascii="Arial Nova" w:hAnsi="Arial Nova"/>
                <w:b/>
                <w:bCs/>
                <w:color w:val="466477"/>
              </w:rPr>
              <w:t xml:space="preserve"> </w:t>
            </w:r>
            <w:r w:rsidRPr="008E020E">
              <w:rPr>
                <w:rFonts w:ascii="Arial Nova" w:hAnsi="Arial Nova"/>
                <w:color w:val="466477"/>
              </w:rPr>
              <w:t>[Sender Last Name]</w:t>
            </w:r>
            <w:r w:rsidRPr="008E020E">
              <w:rPr>
                <w:rFonts w:ascii="Arial Nova" w:hAnsi="Arial Nova"/>
                <w:b/>
                <w:bCs/>
                <w:color w:val="466477"/>
              </w:rPr>
              <w:t xml:space="preserve"> </w:t>
            </w:r>
          </w:p>
          <w:p w14:paraId="7108BC54" w14:textId="77777777" w:rsidR="00C963B0" w:rsidRPr="008E020E" w:rsidRDefault="00C963B0" w:rsidP="00252865">
            <w:pPr>
              <w:pStyle w:val="PDParagraphDefault"/>
              <w:rPr>
                <w:rFonts w:ascii="Arial Nova" w:hAnsi="Arial Nova"/>
                <w:color w:val="466477"/>
              </w:rPr>
            </w:pPr>
            <w:r w:rsidRPr="008E020E">
              <w:rPr>
                <w:rFonts w:ascii="Arial Nova" w:hAnsi="Arial Nova"/>
                <w:color w:val="466477"/>
              </w:rPr>
              <w:t>[Sender Company]</w:t>
            </w:r>
          </w:p>
        </w:tc>
      </w:tr>
    </w:tbl>
    <w:p w14:paraId="3753D386" w14:textId="77777777" w:rsidR="00C963B0" w:rsidRPr="008E020E" w:rsidRDefault="00C963B0" w:rsidP="00C963B0">
      <w:pPr>
        <w:rPr>
          <w:rFonts w:ascii="Arial Nova" w:hAnsi="Arial Nova"/>
          <w:color w:val="466477"/>
        </w:rPr>
      </w:pPr>
    </w:p>
    <w:p w14:paraId="25E69020" w14:textId="77777777" w:rsidR="00C963B0" w:rsidRPr="008E020E" w:rsidRDefault="00C963B0" w:rsidP="00C963B0">
      <w:pPr>
        <w:rPr>
          <w:rFonts w:ascii="Arial Nova" w:hAnsi="Arial Nova"/>
          <w:color w:val="466477"/>
        </w:rPr>
      </w:pPr>
    </w:p>
    <w:p w14:paraId="1933EA4D" w14:textId="77777777" w:rsidR="00C963B0" w:rsidRPr="008E020E" w:rsidRDefault="00C963B0" w:rsidP="00C963B0">
      <w:pPr>
        <w:rPr>
          <w:rFonts w:ascii="Arial Nova" w:hAnsi="Arial Nova"/>
          <w:color w:val="466477"/>
        </w:rPr>
      </w:pPr>
    </w:p>
    <w:p w14:paraId="77B05B2B" w14:textId="77777777" w:rsidR="00C963B0" w:rsidRPr="008E020E" w:rsidRDefault="00C963B0" w:rsidP="00C963B0">
      <w:pPr>
        <w:rPr>
          <w:rFonts w:ascii="Arial Nova" w:hAnsi="Arial Nova"/>
          <w:color w:val="466477"/>
        </w:rPr>
      </w:pPr>
    </w:p>
    <w:p w14:paraId="43A68099" w14:textId="77777777" w:rsidR="00C963B0" w:rsidRPr="008E020E" w:rsidRDefault="00C963B0" w:rsidP="00C963B0">
      <w:pPr>
        <w:rPr>
          <w:rFonts w:ascii="Arial Nova" w:hAnsi="Arial Nova"/>
          <w:color w:val="466477"/>
        </w:rPr>
      </w:pPr>
    </w:p>
    <w:p w14:paraId="65A050B6" w14:textId="77777777" w:rsidR="00C963B0" w:rsidRPr="008E020E" w:rsidRDefault="00C963B0" w:rsidP="00C963B0">
      <w:pPr>
        <w:rPr>
          <w:rFonts w:ascii="Arial Nova" w:hAnsi="Arial Nova"/>
          <w:color w:val="466477"/>
        </w:rPr>
      </w:pPr>
    </w:p>
    <w:p w14:paraId="52453BDE" w14:textId="77777777" w:rsidR="00C963B0" w:rsidRPr="008E020E" w:rsidRDefault="00C963B0" w:rsidP="00C963B0">
      <w:pPr>
        <w:rPr>
          <w:rFonts w:ascii="Arial Nova" w:hAnsi="Arial Nova"/>
          <w:color w:val="466477"/>
        </w:rPr>
      </w:pPr>
    </w:p>
    <w:p w14:paraId="4516A71D" w14:textId="77777777" w:rsidR="00C963B0" w:rsidRPr="008E020E" w:rsidRDefault="00C963B0" w:rsidP="00C963B0">
      <w:pPr>
        <w:rPr>
          <w:rFonts w:ascii="Arial Nova" w:hAnsi="Arial Nova"/>
          <w:color w:val="466477"/>
        </w:rPr>
      </w:pPr>
    </w:p>
    <w:p w14:paraId="1115D9DB" w14:textId="77777777" w:rsidR="00C963B0" w:rsidRPr="008E020E" w:rsidRDefault="00C963B0" w:rsidP="00C963B0">
      <w:pPr>
        <w:rPr>
          <w:rFonts w:ascii="Arial Nova" w:hAnsi="Arial Nova"/>
          <w:color w:val="466477"/>
        </w:rPr>
      </w:pPr>
    </w:p>
    <w:p w14:paraId="0E5363A1" w14:textId="77777777" w:rsidR="00C963B0" w:rsidRPr="008E020E" w:rsidRDefault="00C963B0" w:rsidP="00C963B0">
      <w:pPr>
        <w:rPr>
          <w:rFonts w:ascii="Arial Nova" w:hAnsi="Arial Nova"/>
          <w:color w:val="466477"/>
        </w:rPr>
      </w:pPr>
    </w:p>
    <w:p w14:paraId="3021CC64" w14:textId="77777777" w:rsidR="00C963B0" w:rsidRPr="008E020E" w:rsidRDefault="00C963B0" w:rsidP="00C963B0">
      <w:pPr>
        <w:rPr>
          <w:rFonts w:ascii="Arial Nova" w:hAnsi="Arial Nova"/>
          <w:color w:val="466477"/>
        </w:rPr>
      </w:pPr>
    </w:p>
    <w:p w14:paraId="1BAAD4F3" w14:textId="77777777" w:rsidR="00C963B0" w:rsidRPr="008E020E" w:rsidRDefault="00C963B0" w:rsidP="00C963B0">
      <w:pPr>
        <w:rPr>
          <w:rFonts w:ascii="Arial Nova" w:hAnsi="Arial Nova"/>
          <w:color w:val="466477"/>
        </w:rPr>
      </w:pPr>
    </w:p>
    <w:p w14:paraId="03B81FBC" w14:textId="77777777" w:rsidR="00C963B0" w:rsidRPr="008E020E" w:rsidRDefault="00C963B0" w:rsidP="00C963B0">
      <w:pPr>
        <w:rPr>
          <w:rFonts w:ascii="Arial Nova" w:hAnsi="Arial Nova"/>
          <w:color w:val="466477"/>
        </w:rPr>
      </w:pPr>
    </w:p>
    <w:p w14:paraId="49A61E47" w14:textId="77777777" w:rsidR="00C963B0" w:rsidRPr="008E020E" w:rsidRDefault="00C963B0" w:rsidP="00C963B0">
      <w:pPr>
        <w:rPr>
          <w:rFonts w:ascii="Arial Nova" w:hAnsi="Arial Nova"/>
          <w:color w:val="466477"/>
        </w:rPr>
      </w:pPr>
    </w:p>
    <w:p w14:paraId="04E45F5D" w14:textId="77777777" w:rsidR="00C963B0" w:rsidRPr="008E020E" w:rsidRDefault="00C963B0" w:rsidP="00C963B0">
      <w:pPr>
        <w:rPr>
          <w:rFonts w:ascii="Arial Nova" w:hAnsi="Arial Nova"/>
          <w:color w:val="466477"/>
        </w:rPr>
      </w:pPr>
    </w:p>
    <w:p w14:paraId="482B36E5" w14:textId="77777777" w:rsidR="00C963B0" w:rsidRPr="008E020E" w:rsidRDefault="00C963B0" w:rsidP="00C963B0">
      <w:pPr>
        <w:rPr>
          <w:rFonts w:ascii="Arial Nova" w:hAnsi="Arial Nova"/>
          <w:color w:val="466477"/>
        </w:rPr>
      </w:pPr>
    </w:p>
    <w:p w14:paraId="3CE5CD4D" w14:textId="77777777" w:rsidR="00C963B0" w:rsidRPr="008E020E" w:rsidRDefault="00C963B0" w:rsidP="00C963B0">
      <w:pPr>
        <w:rPr>
          <w:rFonts w:ascii="Arial Nova" w:hAnsi="Arial Nova"/>
          <w:color w:val="466477"/>
        </w:rPr>
      </w:pPr>
    </w:p>
    <w:p w14:paraId="5701E235" w14:textId="77777777" w:rsidR="00C963B0" w:rsidRPr="008E020E" w:rsidRDefault="00C963B0" w:rsidP="00C963B0">
      <w:pPr>
        <w:rPr>
          <w:rFonts w:ascii="Arial Nova" w:hAnsi="Arial Nova"/>
          <w:color w:val="466477"/>
        </w:rPr>
      </w:pPr>
    </w:p>
    <w:p w14:paraId="7E4FDFEB" w14:textId="77777777" w:rsidR="00C963B0" w:rsidRDefault="00C963B0" w:rsidP="00C963B0">
      <w:pPr>
        <w:pStyle w:val="PDParagraphDefault"/>
        <w:rPr>
          <w:rFonts w:ascii="Arial Nova" w:hAnsi="Arial Nova"/>
          <w:color w:val="466477"/>
        </w:rPr>
      </w:pPr>
    </w:p>
    <w:p w14:paraId="594E4450"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This agreement is intended to govern the business relationship between [Sender Company] and [Client Company]. [Sender Company] will provide financial consulting services to [Client Company] for the duration of this agreement, in accordance with the rates and terms outlined below.</w:t>
      </w:r>
    </w:p>
    <w:p w14:paraId="2A9F9A57"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[Sender Company] ("Consultant") submits this financial consulting agreement to [Client Company] ("Client").</w:t>
      </w:r>
    </w:p>
    <w:p w14:paraId="47F0B6F3" w14:textId="77777777" w:rsidR="00C963B0" w:rsidRPr="008E020E" w:rsidRDefault="00C963B0" w:rsidP="00C963B0">
      <w:pPr>
        <w:pStyle w:val="PDParagraphDefault"/>
        <w:rPr>
          <w:rFonts w:ascii="Arial Nova" w:hAnsi="Arial Nova"/>
          <w:color w:val="466477"/>
        </w:rPr>
      </w:pPr>
      <w:r w:rsidRPr="008E020E">
        <w:rPr>
          <w:color w:val="466477"/>
        </w:rPr>
        <w:t>​</w:t>
      </w:r>
      <w:r w:rsidRPr="008E020E">
        <w:rPr>
          <w:rFonts w:ascii="Arial Nova" w:hAnsi="Arial Nova"/>
          <w:color w:val="466477"/>
        </w:rPr>
        <w:t>This financial consulting agreement outlines the terms pursuant to [Sender Company] providing financial consulting services to [Client Company].</w:t>
      </w:r>
    </w:p>
    <w:p w14:paraId="78A75CB8" w14:textId="77777777" w:rsidR="00C963B0" w:rsidRPr="008E020E" w:rsidRDefault="00C963B0" w:rsidP="00C963B0">
      <w:pPr>
        <w:spacing w:line="240" w:lineRule="auto"/>
        <w:rPr>
          <w:rFonts w:ascii="Arial Nova" w:hAnsi="Arial Nova"/>
          <w:color w:val="466477"/>
        </w:rPr>
      </w:pPr>
    </w:p>
    <w:p w14:paraId="479CF3E2"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 xml:space="preserve">[Client Company] agrees to engage with and retain [Sender Company] to perform the services defined in this financial consulting agreement. [Sender Company] agrees to this contractual </w:t>
      </w:r>
      <w:proofErr w:type="gramStart"/>
      <w:r w:rsidRPr="008E020E">
        <w:rPr>
          <w:rFonts w:ascii="Arial Nova" w:hAnsi="Arial Nova"/>
          <w:color w:val="466477"/>
        </w:rPr>
        <w:t>relationship, and</w:t>
      </w:r>
      <w:proofErr w:type="gramEnd"/>
      <w:r w:rsidRPr="008E020E">
        <w:rPr>
          <w:rFonts w:ascii="Arial Nova" w:hAnsi="Arial Nova"/>
          <w:color w:val="466477"/>
        </w:rPr>
        <w:t xml:space="preserve"> agrees to provide the listed financial consulting services pursuant to the terms of this agreement, and agrees to perform the duties listed to the best of their abilities.</w:t>
      </w:r>
    </w:p>
    <w:p w14:paraId="6B44F473" w14:textId="77777777" w:rsidR="00C963B0" w:rsidRPr="008E020E" w:rsidRDefault="00C963B0" w:rsidP="00C963B0">
      <w:pPr>
        <w:spacing w:line="240" w:lineRule="auto"/>
        <w:rPr>
          <w:rFonts w:ascii="Arial Nova" w:hAnsi="Arial Nova"/>
          <w:color w:val="466477"/>
        </w:rPr>
      </w:pPr>
    </w:p>
    <w:p w14:paraId="4F62C754"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 xml:space="preserve">[Sender Company] shall be </w:t>
      </w:r>
      <w:proofErr w:type="gramStart"/>
      <w:r w:rsidRPr="008E020E">
        <w:rPr>
          <w:rFonts w:ascii="Arial Nova" w:hAnsi="Arial Nova"/>
          <w:color w:val="466477"/>
        </w:rPr>
        <w:t>considered an independent contractor at all times</w:t>
      </w:r>
      <w:proofErr w:type="gramEnd"/>
      <w:r w:rsidRPr="008E020E">
        <w:rPr>
          <w:rFonts w:ascii="Arial Nova" w:hAnsi="Arial Nova"/>
          <w:color w:val="466477"/>
        </w:rPr>
        <w:t>.</w:t>
      </w:r>
    </w:p>
    <w:p w14:paraId="1B85BC8E"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[Sender Company] shall be held solely responsible for all financial responsibilities to [Sender Company]'s employees, vendors, and other creditors. [Client Company] shall in no case be held liable for [Sender Company]'s debts or financial liabilities.</w:t>
      </w:r>
    </w:p>
    <w:p w14:paraId="749F61A9"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[Sender Company] shall not be deemed an employee, agent, or partner of [Client Company] at any time. [Sender Company] shall not have the authority or power to enter into additional contracts or agreements on behalf of [Client Company] at any time.</w:t>
      </w:r>
    </w:p>
    <w:p w14:paraId="21727493"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[Sender Company] shall not hold any fiduciary obligation to [Client Company</w:t>
      </w:r>
      <w:proofErr w:type="gramStart"/>
      <w:r w:rsidRPr="008E020E">
        <w:rPr>
          <w:rFonts w:ascii="Arial Nova" w:hAnsi="Arial Nova"/>
          <w:color w:val="466477"/>
        </w:rPr>
        <w:t>], and</w:t>
      </w:r>
      <w:proofErr w:type="gramEnd"/>
      <w:r w:rsidRPr="008E020E">
        <w:rPr>
          <w:rFonts w:ascii="Arial Nova" w:hAnsi="Arial Nova"/>
          <w:color w:val="466477"/>
        </w:rPr>
        <w:t xml:space="preserve"> shall be free to conduct business for its own purposes or the needs of additional clients at its discretion.</w:t>
      </w:r>
    </w:p>
    <w:p w14:paraId="3EEEFFB2"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[Sender Company] agrees to provide the following services to [Client Company], pursuant to the complete terms of this agreement.</w:t>
      </w:r>
    </w:p>
    <w:p w14:paraId="71D436C3" w14:textId="77777777" w:rsidR="00C963B0" w:rsidRPr="008E020E" w:rsidRDefault="00C963B0" w:rsidP="00C963B0">
      <w:pPr>
        <w:pStyle w:val="PDParagraphDefault"/>
        <w:numPr>
          <w:ilvl w:val="0"/>
          <w:numId w:val="1"/>
        </w:numPr>
        <w:jc w:val="both"/>
        <w:rPr>
          <w:rFonts w:ascii="Arial Nova" w:hAnsi="Arial Nova"/>
          <w:color w:val="466477"/>
        </w:rPr>
      </w:pPr>
      <w:r w:rsidRPr="008E020E">
        <w:rPr>
          <w:rFonts w:ascii="Arial Nova" w:hAnsi="Arial Nova"/>
          <w:color w:val="466477"/>
        </w:rPr>
        <w:t>Conduct a thorough analysis of [Client Company]'s business, competitors, and market environment</w:t>
      </w:r>
    </w:p>
    <w:p w14:paraId="7545D4A4" w14:textId="77777777" w:rsidR="00C963B0" w:rsidRPr="008E020E" w:rsidRDefault="00C963B0" w:rsidP="00C963B0">
      <w:pPr>
        <w:pStyle w:val="PDParagraphDefault"/>
        <w:numPr>
          <w:ilvl w:val="0"/>
          <w:numId w:val="1"/>
        </w:numPr>
        <w:jc w:val="both"/>
        <w:rPr>
          <w:rFonts w:ascii="Arial Nova" w:hAnsi="Arial Nova"/>
          <w:color w:val="466477"/>
        </w:rPr>
      </w:pPr>
      <w:r w:rsidRPr="008E020E">
        <w:rPr>
          <w:rFonts w:ascii="Arial Nova" w:hAnsi="Arial Nova"/>
          <w:color w:val="466477"/>
        </w:rPr>
        <w:lastRenderedPageBreak/>
        <w:t>Deliver a comprehensive financial report that reflects [Client Company]'s full financial profile and background</w:t>
      </w:r>
    </w:p>
    <w:p w14:paraId="12FB96E2" w14:textId="77777777" w:rsidR="00C963B0" w:rsidRPr="008E020E" w:rsidRDefault="00C963B0" w:rsidP="00C963B0">
      <w:pPr>
        <w:pStyle w:val="PDParagraphDefault"/>
        <w:numPr>
          <w:ilvl w:val="0"/>
          <w:numId w:val="1"/>
        </w:numPr>
        <w:jc w:val="both"/>
        <w:rPr>
          <w:rFonts w:ascii="Arial Nova" w:hAnsi="Arial Nova"/>
          <w:color w:val="466477"/>
        </w:rPr>
      </w:pPr>
      <w:r w:rsidRPr="008E020E">
        <w:rPr>
          <w:rFonts w:ascii="Arial Nova" w:hAnsi="Arial Nova"/>
          <w:color w:val="466477"/>
        </w:rPr>
        <w:t>Regularly update the report as financial status evolves</w:t>
      </w:r>
    </w:p>
    <w:p w14:paraId="58D826F4" w14:textId="77777777" w:rsidR="00C963B0" w:rsidRPr="008E020E" w:rsidRDefault="00C963B0" w:rsidP="00C963B0">
      <w:pPr>
        <w:pStyle w:val="PDParagraphDefault"/>
        <w:numPr>
          <w:ilvl w:val="0"/>
          <w:numId w:val="1"/>
        </w:numPr>
        <w:jc w:val="both"/>
        <w:rPr>
          <w:rFonts w:ascii="Arial Nova" w:hAnsi="Arial Nova"/>
          <w:color w:val="466477"/>
        </w:rPr>
      </w:pPr>
      <w:r w:rsidRPr="008E020E">
        <w:rPr>
          <w:rFonts w:ascii="Arial Nova" w:hAnsi="Arial Nova"/>
          <w:color w:val="466477"/>
        </w:rPr>
        <w:t>Provide strategic guidance to [Client Company] regarding financial matters on an ongoing basis</w:t>
      </w:r>
    </w:p>
    <w:p w14:paraId="775B4A16" w14:textId="77777777" w:rsidR="00C963B0" w:rsidRPr="008E020E" w:rsidRDefault="00C963B0" w:rsidP="00C963B0">
      <w:pPr>
        <w:spacing w:line="240" w:lineRule="auto"/>
        <w:rPr>
          <w:rFonts w:ascii="Arial Nova" w:hAnsi="Arial Nova"/>
          <w:color w:val="466477"/>
        </w:rPr>
      </w:pPr>
    </w:p>
    <w:p w14:paraId="043619F8" w14:textId="77777777" w:rsidR="00C963B0" w:rsidRPr="008E020E" w:rsidRDefault="00C963B0" w:rsidP="00C963B0">
      <w:pPr>
        <w:spacing w:line="240" w:lineRule="auto"/>
        <w:rPr>
          <w:rFonts w:ascii="Arial Nova" w:hAnsi="Arial Nova"/>
          <w:color w:val="466477"/>
        </w:rPr>
      </w:pPr>
    </w:p>
    <w:p w14:paraId="2A8EE8D5"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Both [Sender Company] and [Client Company] agree that each party shall be solely responsible for their normal business expenses, including accounting, communications, operating overhead, and business travel, unless otherwise specified in this agreement.</w:t>
      </w:r>
    </w:p>
    <w:p w14:paraId="4786ED86"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[Sender Company] hereby represents that is has policies and processes in place with reasonably ensure compliance with all applicable financial legislation. </w:t>
      </w:r>
    </w:p>
    <w:p w14:paraId="1E5305B9"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 xml:space="preserve">[Sender Company] acknowledges that it will have knowledge of and access to non-public information as defined by Federal Law. As a result, [Sender Company] agrees not to make purchases or sales of [Client Company] </w:t>
      </w:r>
      <w:proofErr w:type="gramStart"/>
      <w:r w:rsidRPr="008E020E">
        <w:rPr>
          <w:rFonts w:ascii="Arial Nova" w:hAnsi="Arial Nova"/>
          <w:color w:val="466477"/>
        </w:rPr>
        <w:t>stock, and</w:t>
      </w:r>
      <w:proofErr w:type="gramEnd"/>
      <w:r w:rsidRPr="008E020E">
        <w:rPr>
          <w:rFonts w:ascii="Arial Nova" w:hAnsi="Arial Nova"/>
          <w:color w:val="466477"/>
        </w:rPr>
        <w:t xml:space="preserve"> will make reasonable efforts to protect such information and prevent it from reaching third parties unless previously authorized to do so by [Client Company].</w:t>
      </w:r>
    </w:p>
    <w:p w14:paraId="720F4E17"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Furthermore, [Sender Company] agrees not to include or disclose such information in financial reports intended for public distribution, including annual reports, press releases, and communications to investors.</w:t>
      </w:r>
    </w:p>
    <w:p w14:paraId="5033B7EC"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[Client Company] agrees not to circumvent or otherwise bypass this agreement to avoid payment of fees to [Sender Company]. Furthermore, [Client Company] agrees to make a reasonable effort to regularly update [Sender Company] regarding legal, market, and business environments pertaining to [Client Company]'s operations. [Client Company] shall notify [Sender Company] of any new contracts, ventures, or other agreements with any private or public entity, and provide copies of exact documents to [Sender Company].</w:t>
      </w:r>
    </w:p>
    <w:p w14:paraId="6B23C467"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lastRenderedPageBreak/>
        <w:t>[Client Company] agrees to provide [Sender Company] with all existing financial documents related to [Client Company]'s operations, including (but not limited to) financial statements, income statements, and the like.</w:t>
      </w:r>
    </w:p>
    <w:p w14:paraId="5632A44B" w14:textId="77777777" w:rsidR="00C963B0" w:rsidRPr="008E020E" w:rsidRDefault="00C963B0" w:rsidP="00C963B0">
      <w:pPr>
        <w:jc w:val="both"/>
        <w:rPr>
          <w:rFonts w:ascii="Arial Nova" w:hAnsi="Arial Nova"/>
          <w:color w:val="466477"/>
        </w:rPr>
      </w:pPr>
      <w:r w:rsidRPr="008E020E">
        <w:rPr>
          <w:rFonts w:ascii="Arial Nova" w:hAnsi="Arial Nova"/>
          <w:color w:val="466477"/>
        </w:rPr>
        <w:t>[Sender Company] agrees to keep all documents provided by [Client Company] under the terms of this agreement fully confidential.</w:t>
      </w:r>
    </w:p>
    <w:p w14:paraId="6FD5BB44" w14:textId="77777777" w:rsidR="00C963B0" w:rsidRPr="008E020E" w:rsidRDefault="00C963B0" w:rsidP="00C963B0">
      <w:pPr>
        <w:rPr>
          <w:rFonts w:ascii="Arial Nova" w:hAnsi="Arial Nova"/>
          <w:color w:val="466477"/>
        </w:rPr>
      </w:pPr>
    </w:p>
    <w:p w14:paraId="757E20BA"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 xml:space="preserve">Both [Client Company] and [Sender Company] have the legal authority necessary to enter into this financial services consulting agreement with one another. The individuals whose signatures appear on the final page of this agreement are representatives of their respective </w:t>
      </w:r>
      <w:proofErr w:type="gramStart"/>
      <w:r w:rsidRPr="008E020E">
        <w:rPr>
          <w:rFonts w:ascii="Arial Nova" w:hAnsi="Arial Nova"/>
          <w:color w:val="466477"/>
        </w:rPr>
        <w:t>employers, and</w:t>
      </w:r>
      <w:proofErr w:type="gramEnd"/>
      <w:r w:rsidRPr="008E020E">
        <w:rPr>
          <w:rFonts w:ascii="Arial Nova" w:hAnsi="Arial Nova"/>
          <w:color w:val="466477"/>
        </w:rPr>
        <w:t xml:space="preserve"> are fully authorized to enter into contractual agreements on behalf of their employers.</w:t>
      </w:r>
    </w:p>
    <w:p w14:paraId="02BA77AF"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 xml:space="preserve">The term of this financial services consulting agreement shall be for a period of </w:t>
      </w:r>
      <w:proofErr w:type="gramStart"/>
      <w:r w:rsidRPr="008E020E">
        <w:rPr>
          <w:rFonts w:ascii="Arial Nova" w:hAnsi="Arial Nova"/>
          <w:color w:val="466477"/>
        </w:rPr>
        <w:t>agreement</w:t>
      </w:r>
      <w:proofErr w:type="gramEnd"/>
      <w:r w:rsidRPr="008E020E">
        <w:rPr>
          <w:rFonts w:ascii="Arial Nova" w:hAnsi="Arial Nova"/>
          <w:color w:val="466477"/>
        </w:rPr>
        <w:t xml:space="preserve"> years.</w:t>
      </w:r>
    </w:p>
    <w:p w14:paraId="468E2EA5"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This document shall represent the entire agreement between [Client Company] and [Sender Company]. No other understandings, promises, or agreements, written or oral, shall be upheld upon signature of this financial consulting services agreement by both [Client Company] and [Sender Company].</w:t>
      </w:r>
    </w:p>
    <w:p w14:paraId="57A04104"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All notices required under the terms of this agreement shall be sent via certified mail or email to the following addresses:</w:t>
      </w:r>
    </w:p>
    <w:p w14:paraId="39EB1577" w14:textId="77777777" w:rsidR="00C963B0" w:rsidRPr="008E020E" w:rsidRDefault="00C963B0" w:rsidP="00C963B0">
      <w:pPr>
        <w:pStyle w:val="PDParagraphDefault"/>
        <w:rPr>
          <w:rFonts w:ascii="Arial Nova" w:hAnsi="Arial Nova"/>
          <w:color w:val="466477"/>
        </w:rPr>
      </w:pPr>
      <w:r w:rsidRPr="008E020E">
        <w:rPr>
          <w:rFonts w:ascii="Arial Nova" w:hAnsi="Arial Nova"/>
          <w:b/>
          <w:bCs/>
          <w:color w:val="466477"/>
        </w:rPr>
        <w:t>[Sender Company]</w:t>
      </w:r>
    </w:p>
    <w:p w14:paraId="0AA335FF" w14:textId="77777777" w:rsidR="00C963B0" w:rsidRPr="008E020E" w:rsidRDefault="00C963B0" w:rsidP="00C963B0">
      <w:pPr>
        <w:pStyle w:val="PDParagraphDefault"/>
        <w:rPr>
          <w:rFonts w:ascii="Arial Nova" w:hAnsi="Arial Nova"/>
          <w:color w:val="466477"/>
        </w:rPr>
      </w:pPr>
    </w:p>
    <w:p w14:paraId="325B4138"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Certified Mail:</w:t>
      </w:r>
    </w:p>
    <w:p w14:paraId="71E1C30E"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Attention: [Sender First Name] [Sender Last Name]</w:t>
      </w:r>
    </w:p>
    <w:p w14:paraId="7D04D563"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[Sender Address]</w:t>
      </w:r>
    </w:p>
    <w:p w14:paraId="3D7B26FC"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Email:</w:t>
      </w:r>
    </w:p>
    <w:p w14:paraId="38935A4E"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[Sender Email]</w:t>
      </w:r>
    </w:p>
    <w:p w14:paraId="07FC2420" w14:textId="77777777" w:rsidR="00C963B0" w:rsidRPr="008E020E" w:rsidRDefault="00C963B0" w:rsidP="00C963B0">
      <w:pPr>
        <w:pStyle w:val="PDParagraphDefault"/>
        <w:rPr>
          <w:rFonts w:ascii="Arial Nova" w:hAnsi="Arial Nova"/>
          <w:color w:val="466477"/>
        </w:rPr>
      </w:pPr>
    </w:p>
    <w:p w14:paraId="6F02A588" w14:textId="77777777" w:rsidR="00C963B0" w:rsidRPr="008E020E" w:rsidRDefault="00C963B0" w:rsidP="00C963B0">
      <w:pPr>
        <w:pStyle w:val="PDParagraphDefault"/>
        <w:rPr>
          <w:rFonts w:ascii="Arial Nova" w:hAnsi="Arial Nova"/>
          <w:color w:val="466477"/>
        </w:rPr>
      </w:pPr>
      <w:r w:rsidRPr="008E020E">
        <w:rPr>
          <w:rFonts w:ascii="Arial Nova" w:hAnsi="Arial Nova"/>
          <w:b/>
          <w:bCs/>
          <w:color w:val="466477"/>
        </w:rPr>
        <w:t>[Client Company]</w:t>
      </w:r>
    </w:p>
    <w:p w14:paraId="53953E4D" w14:textId="77777777" w:rsidR="00C963B0" w:rsidRPr="008E020E" w:rsidRDefault="00C963B0" w:rsidP="00C963B0">
      <w:pPr>
        <w:pStyle w:val="PDParagraphDefault"/>
        <w:rPr>
          <w:rFonts w:ascii="Arial Nova" w:hAnsi="Arial Nova"/>
          <w:color w:val="466477"/>
        </w:rPr>
      </w:pPr>
    </w:p>
    <w:p w14:paraId="1F83FF65"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Certified Mail:</w:t>
      </w:r>
    </w:p>
    <w:p w14:paraId="25E97CFE"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lastRenderedPageBreak/>
        <w:t>Attention: [Client First Name] [Client Last Name]</w:t>
      </w:r>
    </w:p>
    <w:p w14:paraId="096CD1B3"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[Client Address]</w:t>
      </w:r>
    </w:p>
    <w:p w14:paraId="2EB58710"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Email:</w:t>
      </w:r>
    </w:p>
    <w:p w14:paraId="050B2BC9" w14:textId="77777777" w:rsidR="00C963B0" w:rsidRPr="008E020E" w:rsidRDefault="00C963B0" w:rsidP="00C963B0">
      <w:pPr>
        <w:pStyle w:val="PDParagraphDefault"/>
        <w:rPr>
          <w:rFonts w:ascii="Arial Nova" w:hAnsi="Arial Nova"/>
          <w:color w:val="466477"/>
        </w:rPr>
      </w:pPr>
      <w:r w:rsidRPr="008E020E">
        <w:rPr>
          <w:rFonts w:ascii="Arial Nova" w:hAnsi="Arial Nova"/>
          <w:color w:val="466477"/>
        </w:rPr>
        <w:t>[Client Email]</w:t>
      </w:r>
    </w:p>
    <w:p w14:paraId="189B6FA0"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This agreement shall not be modified or otherwise altered except through written amendment signed by both [Client Company] and [Sender Company].</w:t>
      </w:r>
    </w:p>
    <w:p w14:paraId="1E160A0B"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Failure by either party to uphold or enforce any single aspect of this financial consulting services agreement shall not be construed as a waiver of any subsequent failures to uphold the entire scope of this agreement.</w:t>
      </w:r>
    </w:p>
    <w:p w14:paraId="4E8C1552" w14:textId="77777777" w:rsidR="00C963B0" w:rsidRPr="008E020E" w:rsidRDefault="00C963B0" w:rsidP="00C963B0">
      <w:pPr>
        <w:spacing w:line="240" w:lineRule="auto"/>
        <w:jc w:val="both"/>
        <w:rPr>
          <w:rFonts w:ascii="Arial Nova" w:hAnsi="Arial Nova"/>
          <w:color w:val="466477"/>
        </w:rPr>
      </w:pPr>
    </w:p>
    <w:p w14:paraId="6F1AD602" w14:textId="77777777" w:rsidR="00C963B0" w:rsidRDefault="00C963B0" w:rsidP="00C963B0">
      <w:pPr>
        <w:pStyle w:val="PDParagraphDefault"/>
        <w:jc w:val="both"/>
        <w:rPr>
          <w:rFonts w:ascii="Arial Nova" w:hAnsi="Arial Nova"/>
          <w:color w:val="466477"/>
        </w:rPr>
      </w:pPr>
      <w:r w:rsidRPr="008E020E">
        <w:rPr>
          <w:rFonts w:ascii="Arial Nova" w:hAnsi="Arial Nova"/>
          <w:color w:val="466477"/>
        </w:rPr>
        <w:t xml:space="preserve">Both [Client Company] and [Sender Company] agree and acknowledge that, in the event a breach of this agreement occurs by either party, the non-violating party shall be entitled to redress such breach through temporary or permanent injunction through the courts of [Sender. County], [Sender State]. The non-violating party shall not be responsible for proving damages, and both parties agree that the non-violating party shall be able to produce a complete copy of this financial consulting </w:t>
      </w:r>
      <w:proofErr w:type="gramStart"/>
      <w:r w:rsidRPr="008E020E">
        <w:rPr>
          <w:rFonts w:ascii="Arial Nova" w:hAnsi="Arial Nova"/>
          <w:color w:val="466477"/>
        </w:rPr>
        <w:t>services agreement, and</w:t>
      </w:r>
      <w:proofErr w:type="gramEnd"/>
      <w:r w:rsidRPr="008E020E">
        <w:rPr>
          <w:rFonts w:ascii="Arial Nova" w:hAnsi="Arial Nova"/>
          <w:color w:val="466477"/>
        </w:rPr>
        <w:t xml:space="preserve"> have the agreement fully upheld and enforced by the court.</w:t>
      </w:r>
    </w:p>
    <w:p w14:paraId="73910827"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 xml:space="preserve">If either party must seek legal action </w:t>
      </w:r>
      <w:proofErr w:type="gramStart"/>
      <w:r w:rsidRPr="008E020E">
        <w:rPr>
          <w:rFonts w:ascii="Arial Nova" w:hAnsi="Arial Nova"/>
          <w:color w:val="466477"/>
        </w:rPr>
        <w:t>in order to</w:t>
      </w:r>
      <w:proofErr w:type="gramEnd"/>
      <w:r w:rsidRPr="008E020E">
        <w:rPr>
          <w:rFonts w:ascii="Arial Nova" w:hAnsi="Arial Nova"/>
          <w:color w:val="466477"/>
        </w:rPr>
        <w:t xml:space="preserve"> enforce this agreement or address violation by the other party, the prevailing party in such legal proceedings shall be entitled to full reimbursement for all legal fees, including attorneys' fees which are incurred during those legal actions and proceedings.</w:t>
      </w:r>
    </w:p>
    <w:p w14:paraId="1DF2C312" w14:textId="77777777" w:rsidR="00C963B0" w:rsidRPr="008E020E" w:rsidRDefault="00C963B0" w:rsidP="00C963B0">
      <w:pPr>
        <w:pStyle w:val="PDParagraphDefault"/>
        <w:jc w:val="both"/>
        <w:rPr>
          <w:rFonts w:ascii="Arial Nova" w:hAnsi="Arial Nova"/>
          <w:color w:val="466477"/>
        </w:rPr>
      </w:pPr>
      <w:r w:rsidRPr="008E020E">
        <w:rPr>
          <w:rFonts w:ascii="Arial Nova" w:hAnsi="Arial Nova"/>
          <w:color w:val="466477"/>
        </w:rPr>
        <w:t>By signing below, both parties agree to enforce and uphold the full terms of this agreement until it expires or is otherwise cancelled by both parties.</w:t>
      </w:r>
    </w:p>
    <w:p w14:paraId="0532499B" w14:textId="77777777" w:rsidR="00C963B0" w:rsidRPr="008E020E" w:rsidRDefault="00C963B0" w:rsidP="00C963B0">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C963B0" w:rsidRPr="008E020E" w14:paraId="22FE5091" w14:textId="77777777" w:rsidTr="00252865">
        <w:trPr>
          <w:trHeight w:val="1279"/>
          <w:jc w:val="center"/>
        </w:trPr>
        <w:tc>
          <w:tcPr>
            <w:tcW w:w="5357" w:type="dxa"/>
          </w:tcPr>
          <w:p w14:paraId="753E7E65" w14:textId="77777777" w:rsidR="00C963B0" w:rsidRPr="008E020E" w:rsidRDefault="00C963B0" w:rsidP="00252865">
            <w:pPr>
              <w:pStyle w:val="PDParagraphDefault"/>
              <w:rPr>
                <w:rFonts w:ascii="Arial Nova" w:hAnsi="Arial Nova"/>
                <w:color w:val="466477"/>
              </w:rPr>
            </w:pPr>
            <w:bookmarkStart w:id="0" w:name="_Hlk102575544"/>
            <w:r w:rsidRPr="008E020E">
              <w:rPr>
                <w:rFonts w:ascii="Arial Nova" w:hAnsi="Arial Nova"/>
                <w:color w:val="466477"/>
              </w:rPr>
              <w:t xml:space="preserve">[Sender Company] </w:t>
            </w:r>
          </w:p>
          <w:p w14:paraId="7983E6A5" w14:textId="77777777" w:rsidR="00C963B0" w:rsidRPr="008E020E" w:rsidRDefault="00C963B0" w:rsidP="00252865">
            <w:pPr>
              <w:pStyle w:val="PDParagraphDefault"/>
              <w:rPr>
                <w:rFonts w:ascii="Arial Nova" w:hAnsi="Arial Nova"/>
                <w:color w:val="466477"/>
              </w:rPr>
            </w:pPr>
          </w:p>
          <w:p w14:paraId="54342ED1" w14:textId="77777777" w:rsidR="00C963B0" w:rsidRPr="008E020E" w:rsidRDefault="00C963B0" w:rsidP="00252865">
            <w:pPr>
              <w:pStyle w:val="PDParagraphDefault"/>
              <w:rPr>
                <w:rFonts w:ascii="Arial Nova" w:hAnsi="Arial Nova"/>
                <w:color w:val="466477"/>
              </w:rPr>
            </w:pPr>
          </w:p>
          <w:p w14:paraId="70F4F0E6" w14:textId="77777777" w:rsidR="00C963B0" w:rsidRPr="008E020E" w:rsidRDefault="00C963B0" w:rsidP="00252865">
            <w:pPr>
              <w:pStyle w:val="PDParagraphDefault"/>
              <w:rPr>
                <w:rFonts w:ascii="Arial Nova" w:hAnsi="Arial Nova"/>
                <w:color w:val="466477"/>
              </w:rPr>
            </w:pPr>
          </w:p>
          <w:p w14:paraId="7FCA93BF" w14:textId="77777777" w:rsidR="00C963B0" w:rsidRPr="008E020E" w:rsidRDefault="00C963B0" w:rsidP="00252865">
            <w:pPr>
              <w:pStyle w:val="PDParagraphDefault"/>
              <w:rPr>
                <w:rFonts w:ascii="Arial Nova" w:hAnsi="Arial Nova"/>
                <w:color w:val="466477"/>
              </w:rPr>
            </w:pPr>
          </w:p>
          <w:p w14:paraId="199311AE" w14:textId="77777777" w:rsidR="00C963B0" w:rsidRPr="008E020E" w:rsidRDefault="00C963B0" w:rsidP="00252865">
            <w:pPr>
              <w:pStyle w:val="PDParagraphDefault"/>
              <w:rPr>
                <w:rFonts w:ascii="Arial Nova" w:hAnsi="Arial Nova"/>
                <w:color w:val="466477"/>
              </w:rPr>
            </w:pPr>
          </w:p>
          <w:p w14:paraId="3A1A0D76" w14:textId="77777777" w:rsidR="00C963B0" w:rsidRPr="008E020E" w:rsidRDefault="00C963B0" w:rsidP="00252865">
            <w:pPr>
              <w:pStyle w:val="PDParagraphDefault"/>
              <w:rPr>
                <w:rFonts w:ascii="Arial Nova" w:hAnsi="Arial Nova"/>
                <w:color w:val="466477"/>
              </w:rPr>
            </w:pPr>
          </w:p>
        </w:tc>
        <w:tc>
          <w:tcPr>
            <w:tcW w:w="5357" w:type="dxa"/>
          </w:tcPr>
          <w:p w14:paraId="14834C20" w14:textId="77777777" w:rsidR="00C963B0" w:rsidRPr="008E020E" w:rsidRDefault="00C963B0" w:rsidP="00252865">
            <w:pPr>
              <w:pStyle w:val="PDParagraphDefault"/>
              <w:rPr>
                <w:rFonts w:ascii="Arial Nova" w:hAnsi="Arial Nova"/>
                <w:color w:val="466477"/>
              </w:rPr>
            </w:pPr>
            <w:r w:rsidRPr="008E020E">
              <w:rPr>
                <w:rFonts w:ascii="Arial Nova" w:hAnsi="Arial Nova"/>
                <w:color w:val="466477"/>
              </w:rPr>
              <w:lastRenderedPageBreak/>
              <w:t xml:space="preserve">[Client Company] </w:t>
            </w:r>
          </w:p>
          <w:p w14:paraId="0C0C1C74" w14:textId="77777777" w:rsidR="00C963B0" w:rsidRPr="008E020E" w:rsidRDefault="00C963B0" w:rsidP="00252865">
            <w:pPr>
              <w:pStyle w:val="PDParagraphDefault"/>
              <w:rPr>
                <w:rFonts w:ascii="Arial Nova" w:hAnsi="Arial Nova"/>
                <w:color w:val="466477"/>
              </w:rPr>
            </w:pPr>
          </w:p>
          <w:p w14:paraId="47AC43CA" w14:textId="77777777" w:rsidR="00C963B0" w:rsidRPr="008E020E" w:rsidRDefault="00C963B0" w:rsidP="00252865">
            <w:pPr>
              <w:pStyle w:val="PDParagraphDefault"/>
              <w:rPr>
                <w:rFonts w:ascii="Arial Nova" w:hAnsi="Arial Nova"/>
                <w:color w:val="466477"/>
              </w:rPr>
            </w:pPr>
          </w:p>
          <w:p w14:paraId="36B17852" w14:textId="77777777" w:rsidR="00C963B0" w:rsidRPr="008E020E" w:rsidRDefault="00C963B0" w:rsidP="00252865">
            <w:pPr>
              <w:pStyle w:val="PDParagraphDefault"/>
              <w:rPr>
                <w:rFonts w:ascii="Arial Nova" w:hAnsi="Arial Nova"/>
                <w:color w:val="466477"/>
              </w:rPr>
            </w:pPr>
          </w:p>
          <w:p w14:paraId="5161B6C2" w14:textId="77777777" w:rsidR="00C963B0" w:rsidRPr="008E020E" w:rsidRDefault="00C963B0" w:rsidP="00252865">
            <w:pPr>
              <w:pStyle w:val="PDParagraphDefault"/>
              <w:rPr>
                <w:rFonts w:ascii="Arial Nova" w:hAnsi="Arial Nova"/>
                <w:color w:val="466477"/>
              </w:rPr>
            </w:pPr>
          </w:p>
          <w:p w14:paraId="2CAD0991" w14:textId="77777777" w:rsidR="00C963B0" w:rsidRPr="008E020E" w:rsidRDefault="00C963B0" w:rsidP="00252865">
            <w:pPr>
              <w:pStyle w:val="PDParagraphDefault"/>
              <w:rPr>
                <w:rFonts w:ascii="Arial Nova" w:hAnsi="Arial Nova"/>
                <w:color w:val="466477"/>
              </w:rPr>
            </w:pPr>
          </w:p>
          <w:p w14:paraId="0554D865" w14:textId="77777777" w:rsidR="00C963B0" w:rsidRPr="008E020E" w:rsidRDefault="00C963B0" w:rsidP="00252865">
            <w:pPr>
              <w:pStyle w:val="PDParagraphDefault"/>
              <w:rPr>
                <w:rFonts w:ascii="Arial Nova" w:hAnsi="Arial Nova"/>
                <w:color w:val="466477"/>
              </w:rPr>
            </w:pPr>
          </w:p>
        </w:tc>
      </w:tr>
      <w:tr w:rsidR="00C963B0" w:rsidRPr="008E020E" w14:paraId="0D3160EF" w14:textId="77777777" w:rsidTr="00252865">
        <w:trPr>
          <w:jc w:val="center"/>
        </w:trPr>
        <w:tc>
          <w:tcPr>
            <w:tcW w:w="5357" w:type="dxa"/>
          </w:tcPr>
          <w:p w14:paraId="11659528" w14:textId="77777777" w:rsidR="00C963B0" w:rsidRPr="008E020E" w:rsidRDefault="00C963B0" w:rsidP="00252865">
            <w:pPr>
              <w:pStyle w:val="PDParagraphDefault"/>
              <w:rPr>
                <w:rFonts w:ascii="Arial Nova" w:hAnsi="Arial Nova"/>
                <w:color w:val="466477"/>
              </w:rPr>
            </w:pPr>
            <w:r w:rsidRPr="008E020E">
              <w:rPr>
                <w:rFonts w:ascii="Arial Nova" w:hAnsi="Arial Nova"/>
                <w:color w:val="466477"/>
              </w:rPr>
              <w:lastRenderedPageBreak/>
              <w:t>[Sender First Name] [Sender Last Name]</w:t>
            </w:r>
          </w:p>
        </w:tc>
        <w:tc>
          <w:tcPr>
            <w:tcW w:w="5357" w:type="dxa"/>
          </w:tcPr>
          <w:p w14:paraId="0117E824" w14:textId="77777777" w:rsidR="00C963B0" w:rsidRPr="008E020E" w:rsidRDefault="00C963B0" w:rsidP="00252865">
            <w:pPr>
              <w:pStyle w:val="PDParagraphDefault"/>
              <w:rPr>
                <w:rFonts w:ascii="Arial Nova" w:hAnsi="Arial Nova"/>
                <w:color w:val="466477"/>
              </w:rPr>
            </w:pPr>
            <w:r w:rsidRPr="008E020E">
              <w:rPr>
                <w:rFonts w:ascii="Arial Nova" w:hAnsi="Arial Nova"/>
                <w:color w:val="466477"/>
              </w:rPr>
              <w:t xml:space="preserve">[Client First Name] [Client Last Name] </w:t>
            </w:r>
          </w:p>
        </w:tc>
      </w:tr>
      <w:bookmarkEnd w:id="0"/>
    </w:tbl>
    <w:p w14:paraId="3A60589D" w14:textId="77777777" w:rsidR="00C963B0" w:rsidRPr="008E020E" w:rsidRDefault="00C963B0" w:rsidP="00C963B0">
      <w:pPr>
        <w:rPr>
          <w:rFonts w:ascii="Arial Nova" w:hAnsi="Arial Nova"/>
          <w:color w:val="466477"/>
        </w:rPr>
      </w:pPr>
    </w:p>
    <w:p w14:paraId="1D344F53" w14:textId="77777777" w:rsidR="00C963B0" w:rsidRPr="008E020E" w:rsidRDefault="00C963B0" w:rsidP="00C963B0">
      <w:pPr>
        <w:pStyle w:val="PDParagraphDefault"/>
        <w:rPr>
          <w:rFonts w:ascii="Arial Nova" w:hAnsi="Arial Nova"/>
          <w:color w:val="466477"/>
        </w:rPr>
      </w:pPr>
    </w:p>
    <w:p w14:paraId="7AD3DB7F" w14:textId="77777777" w:rsidR="00C963B0" w:rsidRPr="008E020E" w:rsidRDefault="00C963B0" w:rsidP="00C963B0">
      <w:pPr>
        <w:rPr>
          <w:rFonts w:ascii="Arial Nova" w:hAnsi="Arial Nova"/>
          <w:color w:val="466477"/>
        </w:rPr>
      </w:pPr>
    </w:p>
    <w:p w14:paraId="2C9887C1" w14:textId="77777777" w:rsidR="00C963B0" w:rsidRPr="008E020E" w:rsidRDefault="00C963B0" w:rsidP="00C963B0">
      <w:pPr>
        <w:rPr>
          <w:rFonts w:ascii="Arial Nova" w:hAnsi="Arial Nova"/>
          <w:color w:val="466477"/>
        </w:rPr>
      </w:pPr>
    </w:p>
    <w:p w14:paraId="729CD140" w14:textId="77777777" w:rsidR="00C963B0" w:rsidRPr="008E020E" w:rsidRDefault="00C963B0" w:rsidP="00C963B0">
      <w:pPr>
        <w:rPr>
          <w:rFonts w:ascii="Arial Nova" w:hAnsi="Arial Nova"/>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6397" w14:textId="77777777" w:rsidR="005F43CF" w:rsidRDefault="005F43CF">
      <w:pPr>
        <w:spacing w:line="240" w:lineRule="auto"/>
      </w:pPr>
      <w:r>
        <w:separator/>
      </w:r>
    </w:p>
  </w:endnote>
  <w:endnote w:type="continuationSeparator" w:id="0">
    <w:p w14:paraId="7F813C7A" w14:textId="77777777" w:rsidR="005F43CF" w:rsidRDefault="005F4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5CE7" w14:textId="77777777" w:rsidR="005F43CF" w:rsidRDefault="005F43CF">
      <w:pPr>
        <w:spacing w:line="240" w:lineRule="auto"/>
      </w:pPr>
      <w:r>
        <w:separator/>
      </w:r>
    </w:p>
  </w:footnote>
  <w:footnote w:type="continuationSeparator" w:id="0">
    <w:p w14:paraId="2F12C0A7" w14:textId="77777777" w:rsidR="005F43CF" w:rsidRDefault="005F4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66D67"/>
    <w:multiLevelType w:val="hybridMultilevel"/>
    <w:tmpl w:val="8BD860CE"/>
    <w:lvl w:ilvl="0" w:tplc="49187C7A">
      <w:start w:val="1"/>
      <w:numFmt w:val="bullet"/>
      <w:lvlText w:val="●"/>
      <w:lvlJc w:val="left"/>
      <w:pPr>
        <w:ind w:left="720" w:hanging="360"/>
      </w:pPr>
      <w:rPr>
        <w:rFonts w:ascii="Arial" w:hAnsi="Arial" w:hint="default"/>
      </w:rPr>
    </w:lvl>
    <w:lvl w:ilvl="1" w:tplc="CF96681A">
      <w:numFmt w:val="decimal"/>
      <w:lvlText w:val=""/>
      <w:lvlJc w:val="left"/>
    </w:lvl>
    <w:lvl w:ilvl="2" w:tplc="1EA856AE">
      <w:numFmt w:val="decimal"/>
      <w:lvlText w:val=""/>
      <w:lvlJc w:val="left"/>
    </w:lvl>
    <w:lvl w:ilvl="3" w:tplc="B1B27F0C">
      <w:numFmt w:val="decimal"/>
      <w:lvlText w:val=""/>
      <w:lvlJc w:val="left"/>
    </w:lvl>
    <w:lvl w:ilvl="4" w:tplc="7FF690B8">
      <w:numFmt w:val="decimal"/>
      <w:lvlText w:val=""/>
      <w:lvlJc w:val="left"/>
    </w:lvl>
    <w:lvl w:ilvl="5" w:tplc="7AF82230">
      <w:numFmt w:val="decimal"/>
      <w:lvlText w:val=""/>
      <w:lvlJc w:val="left"/>
    </w:lvl>
    <w:lvl w:ilvl="6" w:tplc="E0A0F1B2">
      <w:numFmt w:val="decimal"/>
      <w:lvlText w:val=""/>
      <w:lvlJc w:val="left"/>
    </w:lvl>
    <w:lvl w:ilvl="7" w:tplc="FA9A79D2">
      <w:numFmt w:val="decimal"/>
      <w:lvlText w:val=""/>
      <w:lvlJc w:val="left"/>
    </w:lvl>
    <w:lvl w:ilvl="8" w:tplc="D0B6904E">
      <w:numFmt w:val="decimal"/>
      <w:lvlText w:val=""/>
      <w:lvlJc w:val="left"/>
    </w:lvl>
  </w:abstractNum>
  <w:num w:numId="1" w16cid:durableId="210110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80344"/>
    <w:rsid w:val="005F36A2"/>
    <w:rsid w:val="005F43CF"/>
    <w:rsid w:val="00654A5C"/>
    <w:rsid w:val="006D0571"/>
    <w:rsid w:val="0082123D"/>
    <w:rsid w:val="00C963B0"/>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CHONG SHAO XUAN, JEROME</cp:lastModifiedBy>
  <cp:revision>2</cp:revision>
  <dcterms:created xsi:type="dcterms:W3CDTF">2024-09-24T06:26:00Z</dcterms:created>
  <dcterms:modified xsi:type="dcterms:W3CDTF">2024-09-24T06:26:00Z</dcterms:modified>
</cp:coreProperties>
</file>